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63C2D">
      <w:pPr>
        <w:jc w:val="center"/>
        <w:rPr>
          <w:rFonts w:hint="eastAsia" w:ascii="华文中宋" w:hAnsi="华文中宋" w:eastAsia="华文中宋" w:cs="华文中宋"/>
          <w:b/>
          <w:bCs/>
          <w:sz w:val="40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40"/>
          <w:szCs w:val="48"/>
          <w:lang w:val="en-US" w:eastAsia="zh-CN"/>
        </w:rPr>
        <w:t>第十三届PMC大赛支撑材料无痕化要求</w:t>
      </w:r>
    </w:p>
    <w:p w14:paraId="78311732">
      <w:pP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一、文字部分</w:t>
      </w:r>
    </w:p>
    <w:p w14:paraId="7FB29C97">
      <w:pPr>
        <w:ind w:firstLine="560" w:firstLineChars="200"/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请将学校名称、团队名称、指导老师姓名以及其他能体现学校、团队信息的文字用“XXX”代替。</w:t>
      </w:r>
      <w:bookmarkStart w:id="0" w:name="_GoBack"/>
      <w:bookmarkEnd w:id="0"/>
    </w:p>
    <w:p w14:paraId="471CC48A">
      <w:pPr>
        <w:ind w:firstLine="560" w:firstLineChars="200"/>
        <w:rPr>
          <w:rFonts w:hint="eastAsia" w:ascii="华文仿宋" w:hAnsi="华文仿宋" w:eastAsia="华文仿宋" w:cs="华文仿宋"/>
          <w:sz w:val="28"/>
          <w:szCs w:val="36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示例一：XXX（指导老师）</w:t>
      </w:r>
      <w:r>
        <w:rPr>
          <w:rFonts w:hint="eastAsia" w:ascii="华文仿宋" w:hAnsi="华文仿宋" w:eastAsia="华文仿宋" w:cs="华文仿宋"/>
          <w:sz w:val="28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张三（团队参赛学生）</w:t>
      </w:r>
      <w:r>
        <w:rPr>
          <w:rFonts w:hint="eastAsia" w:ascii="华文仿宋" w:hAnsi="华文仿宋" w:eastAsia="华文仿宋" w:cs="华文仿宋"/>
          <w:sz w:val="28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李四（非参赛学生）</w:t>
      </w:r>
      <w:r>
        <w:rPr>
          <w:rFonts w:hint="eastAsia" w:ascii="华文仿宋" w:hAnsi="华文仿宋" w:eastAsia="华文仿宋" w:cs="华文仿宋"/>
          <w:sz w:val="28"/>
          <w:szCs w:val="36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王五（非参赛老师）</w:t>
      </w:r>
      <w:r>
        <w:rPr>
          <w:rFonts w:hint="eastAsia" w:ascii="华文仿宋" w:hAnsi="华文仿宋" w:eastAsia="华文仿宋" w:cs="华文仿宋"/>
          <w:sz w:val="28"/>
          <w:szCs w:val="36"/>
        </w:rPr>
        <w:t>. 过氧化氢氧化琼脂的制备及其性能表征. 食品安全质量检测学报, 2018, 9(8): 1894-1900.</w:t>
      </w:r>
    </w:p>
    <w:p w14:paraId="34CF2213">
      <w:pPr>
        <w:ind w:firstLine="560" w:firstLineChars="200"/>
        <w:rPr>
          <w:rFonts w:hint="default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示例二：山东省青岛市市北区XXXX大学“橡胶谷杯”大学生创新创业竞赛一等奖；北京市昌平区XXXX大学“萌芽杯”竞赛一等奖。</w:t>
      </w:r>
    </w:p>
    <w:p w14:paraId="264B6C90">
      <w:pP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二、图片部分</w:t>
      </w:r>
    </w:p>
    <w:p w14:paraId="05479321">
      <w:pPr>
        <w:ind w:firstLine="560" w:firstLineChars="200"/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>请将所有能体现学校、团队信息的区域进行遮挡处理，确保遮挡图案不可移动。</w:t>
      </w:r>
    </w:p>
    <w:p w14:paraId="55DC5FC5">
      <w:pPr>
        <w:ind w:firstLine="560" w:firstLineChars="200"/>
        <w:rPr>
          <w:rFonts w:hint="default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t xml:space="preserve">示例： </w:t>
      </w:r>
    </w:p>
    <w:p w14:paraId="14D56EFA">
      <w:pPr>
        <w:jc w:val="center"/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36"/>
          <w:lang w:val="en-US" w:eastAsia="zh-CN"/>
        </w:rPr>
        <w:drawing>
          <wp:inline distT="0" distB="0" distL="114300" distR="114300">
            <wp:extent cx="2160905" cy="3048635"/>
            <wp:effectExtent l="0" t="0" r="10795" b="12065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304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C49B9">
      <w:pPr>
        <w:jc w:val="center"/>
        <w:rPr>
          <w:rFonts w:hint="default" w:ascii="华文仿宋" w:hAnsi="华文仿宋" w:eastAsia="华文仿宋" w:cs="华文仿宋"/>
          <w:sz w:val="28"/>
          <w:szCs w:val="36"/>
          <w:lang w:val="en-US" w:eastAsia="zh-CN"/>
        </w:rPr>
      </w:pPr>
      <w:r>
        <w:drawing>
          <wp:inline distT="0" distB="0" distL="114300" distR="114300">
            <wp:extent cx="4394200" cy="38290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42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NTZkNDMxM2E5OTI3MjhjZTM0N2U5MzBhOTJmYTUifQ=="/>
  </w:docVars>
  <w:rsids>
    <w:rsidRoot w:val="00000000"/>
    <w:rsid w:val="10AD4062"/>
    <w:rsid w:val="1D0849E9"/>
    <w:rsid w:val="20997016"/>
    <w:rsid w:val="3CBA086B"/>
    <w:rsid w:val="4FA63D8C"/>
    <w:rsid w:val="51F351FB"/>
    <w:rsid w:val="533352D1"/>
    <w:rsid w:val="7A853F09"/>
    <w:rsid w:val="7C24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267</Characters>
  <Lines>0</Lines>
  <Paragraphs>0</Paragraphs>
  <TotalTime>12</TotalTime>
  <ScaleCrop>false</ScaleCrop>
  <LinksUpToDate>false</LinksUpToDate>
  <CharactersWithSpaces>273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2022-03-14T06:10:00Z</dcterms:created>
  <dc:creator>HuZiteng</dc:creator>
  <cp:lastModifiedBy>胡紫腾GK</cp:lastModifiedBy>
  <dcterms:modified xsi:type="dcterms:W3CDTF">2025-05-08T07:15:30Z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81F602ACD34A4DDEBEDC342E3499EE78</vt:lpwstr>
  </property>
  <property fmtid="{D5CDD505-2E9C-101B-9397-08002B2CF9AE}" pid="4" name="KSOTemplateDocerSaveRecord">
    <vt:lpwstr>eyJoZGlkIjoiZDFmNDJmZDk3NDQ0MDQ5ZWI2YjI0NjgyZjJkMTFhMzAiLCJ1c2VySWQiOiI0NTk5MTQ2MDAifQ==</vt:lpwstr>
  </property>
</Properties>
</file>